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087C" w14:textId="77777777"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14:paraId="144F45BB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032DD37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7A5D6F5A" w14:textId="77777777"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6D85D0DF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1AADA8C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528EF71D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2569ED29" w14:textId="7C902507" w:rsidR="005E5E7D" w:rsidRPr="005545CC" w:rsidRDefault="005E5E7D" w:rsidP="000000F1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</w:t>
      </w:r>
      <w:proofErr w:type="gramStart"/>
      <w:r w:rsidRPr="005545CC">
        <w:rPr>
          <w:rFonts w:ascii="Times New Roman" w:hAnsi="Times New Roman"/>
          <w:sz w:val="22"/>
          <w:szCs w:val="22"/>
        </w:rPr>
        <w:t>action</w:t>
      </w:r>
      <w:proofErr w:type="gramEnd"/>
      <w:r w:rsidRPr="005545CC">
        <w:rPr>
          <w:rFonts w:ascii="Times New Roman" w:hAnsi="Times New Roman"/>
          <w:sz w:val="22"/>
          <w:szCs w:val="22"/>
        </w:rPr>
        <w:t xml:space="preserve">(s) de la </w:t>
      </w:r>
      <w:r w:rsidR="000000F1">
        <w:rPr>
          <w:rFonts w:ascii="Times New Roman" w:hAnsi="Times New Roman"/>
          <w:b/>
          <w:sz w:val="22"/>
          <w:szCs w:val="22"/>
        </w:rPr>
        <w:t>société ATLANTASANAD</w:t>
      </w:r>
    </w:p>
    <w:p w14:paraId="6BBC0AEB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27FBCF16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14:paraId="02444042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0F61DF79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490731DA" w14:textId="77777777" w:rsidR="000000F1" w:rsidRDefault="005E5E7D" w:rsidP="000000F1">
      <w:pPr>
        <w:pStyle w:val="Corpsdetexte2"/>
        <w:ind w:left="284"/>
        <w:rPr>
          <w:sz w:val="22"/>
          <w:szCs w:val="22"/>
          <w:lang w:eastAsia="fr-FR"/>
        </w:rPr>
      </w:pPr>
      <w:proofErr w:type="gramStart"/>
      <w:r w:rsidRPr="00792847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792847">
        <w:rPr>
          <w:rFonts w:asciiTheme="majorBidi" w:hAnsiTheme="majorBidi" w:cstheme="majorBidi"/>
          <w:sz w:val="22"/>
          <w:szCs w:val="22"/>
        </w:rPr>
        <w:t xml:space="preserve"> l’effet de me représenter à </w:t>
      </w:r>
      <w:r w:rsidRPr="00792847">
        <w:rPr>
          <w:rFonts w:asciiTheme="majorBidi" w:hAnsiTheme="majorBidi" w:cstheme="majorBidi"/>
          <w:sz w:val="22"/>
        </w:rPr>
        <w:t xml:space="preserve">l’Assemblée Générale Ordinaire qui se tiendra le </w:t>
      </w:r>
      <w:r w:rsidR="000000F1">
        <w:rPr>
          <w:b/>
          <w:bCs/>
          <w:sz w:val="22"/>
          <w:szCs w:val="22"/>
          <w:u w:val="single"/>
        </w:rPr>
        <w:t>jeudi 20 mai 2021 à 10h00</w:t>
      </w:r>
      <w:r w:rsidR="000000F1">
        <w:rPr>
          <w:sz w:val="22"/>
          <w:szCs w:val="22"/>
        </w:rPr>
        <w:t>, au siège social de la Compagnie sis à Casablanca, 181, boulevard d’Anfa, aux fins de délibérer et voter sur l'ordre du jour suivant :</w:t>
      </w:r>
    </w:p>
    <w:p w14:paraId="34105B40" w14:textId="77777777" w:rsidR="000000F1" w:rsidRDefault="000000F1" w:rsidP="000000F1">
      <w:pPr>
        <w:pStyle w:val="Corpsdetexte2"/>
        <w:ind w:left="284"/>
        <w:rPr>
          <w:sz w:val="20"/>
        </w:rPr>
      </w:pPr>
    </w:p>
    <w:p w14:paraId="72898508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Rapport de gestion du Conseil d’Administration sur les comptes et les opérations réalisées durant l’exercice clos le 31 décembre 2020 ;</w:t>
      </w:r>
    </w:p>
    <w:p w14:paraId="20C17B7E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Rapport des Commissaires aux Comptes concernant le même exercice ;</w:t>
      </w:r>
    </w:p>
    <w:p w14:paraId="39AB66B8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Rapport spécial des Commissaires aux Comptes sur les conventions réglementées visées </w:t>
      </w:r>
      <w:proofErr w:type="gramStart"/>
      <w:r>
        <w:rPr>
          <w:sz w:val="22"/>
          <w:szCs w:val="22"/>
        </w:rPr>
        <w:t>à  l’article</w:t>
      </w:r>
      <w:proofErr w:type="gramEnd"/>
      <w:r>
        <w:rPr>
          <w:sz w:val="22"/>
          <w:szCs w:val="22"/>
        </w:rPr>
        <w:t xml:space="preserve"> 56 de la Loi 17-95 ;</w:t>
      </w:r>
    </w:p>
    <w:p w14:paraId="7F90616E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Approbation des comptes et opérations de l’exercice ; Affectation du résultat ;</w:t>
      </w:r>
    </w:p>
    <w:p w14:paraId="60F6A8D4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Approbation, s’il y a lieu, des conventions visées à l’article 56 de la Loi 17-95 ;</w:t>
      </w:r>
    </w:p>
    <w:p w14:paraId="71B7AE32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Quitus aux administrateurs et décharge aux Commissaires aux Comptes ;</w:t>
      </w:r>
    </w:p>
    <w:p w14:paraId="2EA2A48F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Renouvellement des mandats des Administrateurs de la société ;</w:t>
      </w:r>
    </w:p>
    <w:p w14:paraId="308FC71C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Renouvellement des mandats des Commissaires aux comptes ;</w:t>
      </w:r>
    </w:p>
    <w:p w14:paraId="16D649C0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Allocation de jetons de présence au Conseil d’Administration ;</w:t>
      </w:r>
    </w:p>
    <w:p w14:paraId="35D816A7" w14:textId="77777777" w:rsidR="000000F1" w:rsidRDefault="000000F1" w:rsidP="000000F1">
      <w:pPr>
        <w:pStyle w:val="Corpsdetexte2"/>
        <w:numPr>
          <w:ilvl w:val="0"/>
          <w:numId w:val="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Pouvoirs pour accomplissement des formalités légales.</w:t>
      </w:r>
    </w:p>
    <w:p w14:paraId="52522899" w14:textId="3DE9DE95" w:rsidR="0017148E" w:rsidRDefault="0017148E" w:rsidP="000000F1">
      <w:pPr>
        <w:jc w:val="both"/>
        <w:rPr>
          <w:sz w:val="22"/>
          <w:szCs w:val="22"/>
        </w:rPr>
      </w:pPr>
    </w:p>
    <w:p w14:paraId="34EC6933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gramStart"/>
      <w:r w:rsidRPr="005545CC">
        <w:rPr>
          <w:sz w:val="22"/>
          <w:szCs w:val="22"/>
        </w:rPr>
        <w:t>et</w:t>
      </w:r>
      <w:proofErr w:type="gramEnd"/>
      <w:r w:rsidRPr="005545CC">
        <w:rPr>
          <w:sz w:val="22"/>
          <w:szCs w:val="22"/>
        </w:rPr>
        <w:t xml:space="preserve"> à celle qui se tiendrait ultérieurement sur le même ordre du jour si, à défaut de quorum, </w:t>
      </w:r>
      <w:smartTag w:uri="urn:schemas-microsoft-com:office:smarttags" w:element="PersonName">
        <w:smartTagPr>
          <w:attr w:name="ProductID" w:val="la premi￨re Assembl￩e"/>
        </w:smartTagPr>
        <w:r w:rsidRPr="005545CC">
          <w:rPr>
            <w:sz w:val="22"/>
            <w:szCs w:val="22"/>
          </w:rPr>
          <w:t>la première Assemblée</w:t>
        </w:r>
      </w:smartTag>
      <w:r w:rsidRPr="005545CC">
        <w:rPr>
          <w:sz w:val="22"/>
          <w:szCs w:val="22"/>
        </w:rPr>
        <w:t xml:space="preserve"> ne pouvait délibérer.</w:t>
      </w:r>
    </w:p>
    <w:p w14:paraId="6C8C876A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6633EF0F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En conséquence, 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</w:p>
    <w:p w14:paraId="7166EE89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14D9E0AE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058D1DB3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>Fait à ................</w:t>
      </w:r>
      <w:r>
        <w:rPr>
          <w:rFonts w:ascii="Times New Roman" w:hAnsi="Times New Roman"/>
          <w:sz w:val="22"/>
          <w:szCs w:val="22"/>
        </w:rPr>
        <w:t>..</w:t>
      </w:r>
      <w:r w:rsidRPr="005545CC">
        <w:rPr>
          <w:rFonts w:ascii="Times New Roman" w:hAnsi="Times New Roman"/>
          <w:sz w:val="22"/>
          <w:szCs w:val="22"/>
        </w:rPr>
        <w:t>....., le ......................</w:t>
      </w:r>
    </w:p>
    <w:p w14:paraId="11B90F22" w14:textId="77777777" w:rsidR="005E5E7D" w:rsidRPr="005545CC" w:rsidRDefault="005E5E7D" w:rsidP="005E5E7D">
      <w:pPr>
        <w:rPr>
          <w:rFonts w:ascii="Times New Roman" w:hAnsi="Times New Roman"/>
          <w:i/>
          <w:iCs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             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14:paraId="03863A30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F72E4B4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05BCC01C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3522A92C" w14:textId="77777777" w:rsidR="000D08D8" w:rsidRDefault="000D08D8"/>
    <w:sectPr w:rsidR="000D08D8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D"/>
    <w:rsid w:val="000000F1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088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1B9B12"/>
  <w15:docId w15:val="{EC50472E-1F5C-486E-BB8C-481A16D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MERIEM KOUNDI</cp:lastModifiedBy>
  <cp:revision>2</cp:revision>
  <cp:lastPrinted>2017-03-31T10:28:00Z</cp:lastPrinted>
  <dcterms:created xsi:type="dcterms:W3CDTF">2021-05-06T14:47:00Z</dcterms:created>
  <dcterms:modified xsi:type="dcterms:W3CDTF">2021-05-06T14:47:00Z</dcterms:modified>
</cp:coreProperties>
</file>